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9D3" w:rsidRDefault="001C1FAE">
      <w:r>
        <w:rPr>
          <w:noProof/>
          <w:lang w:eastAsia="fr-FR"/>
        </w:rPr>
        <w:drawing>
          <wp:inline distT="0" distB="0" distL="0" distR="0">
            <wp:extent cx="5753100" cy="27660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AE" w:rsidRDefault="001C1FAE"/>
    <w:p w:rsidR="001C1FAE" w:rsidRDefault="001C1FAE">
      <w:r>
        <w:rPr>
          <w:noProof/>
          <w:lang w:eastAsia="fr-FR"/>
        </w:rPr>
        <w:drawing>
          <wp:inline distT="0" distB="0" distL="0" distR="0">
            <wp:extent cx="5753100" cy="34213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AE" w:rsidRDefault="001C1FAE">
      <w:bookmarkStart w:id="0" w:name="_GoBack"/>
      <w:bookmarkEnd w:id="0"/>
    </w:p>
    <w:p w:rsidR="001C1FAE" w:rsidRDefault="001C1FAE">
      <w:r>
        <w:t>Photos prises le 06 juillet 2016</w:t>
      </w:r>
    </w:p>
    <w:p w:rsidR="001C1FAE" w:rsidRDefault="001C1FAE"/>
    <w:p w:rsidR="001C1FAE" w:rsidRDefault="001C1FAE"/>
    <w:sectPr w:rsidR="001C1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FAE"/>
    <w:rsid w:val="001C1FAE"/>
    <w:rsid w:val="003319D3"/>
    <w:rsid w:val="00E8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C5E16"/>
  <w15:chartTrackingRefBased/>
  <w15:docId w15:val="{9381C92C-D57E-4BFC-9714-FD7AFE105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MONTROUSSIER Aurelie</dc:creator>
  <cp:keywords/>
  <dc:description/>
  <cp:lastModifiedBy>MONTROUSSIER Aurelie</cp:lastModifiedBy>
  <cp:revision>1</cp:revision>
  <dcterms:created xsi:type="dcterms:W3CDTF">2017-07-27T11:56:00Z</dcterms:created>
  <dcterms:modified xsi:type="dcterms:W3CDTF">2017-07-27T12:01:00Z</dcterms:modified>
</cp:coreProperties>
</file>