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3EF0" w:rsidRPr="0091473F" w:rsidRDefault="00993EF0" w:rsidP="0091473F">
      <w:pPr>
        <w:jc w:val="center"/>
        <w:rPr>
          <w:b/>
        </w:rPr>
      </w:pPr>
      <w:r w:rsidRPr="0091473F">
        <w:rPr>
          <w:b/>
        </w:rPr>
        <w:t xml:space="preserve">Localisation </w:t>
      </w:r>
      <w:r w:rsidR="0091473F" w:rsidRPr="0091473F">
        <w:rPr>
          <w:b/>
        </w:rPr>
        <w:t xml:space="preserve">de la </w:t>
      </w:r>
      <w:r w:rsidRPr="0091473F">
        <w:rPr>
          <w:b/>
        </w:rPr>
        <w:t xml:space="preserve">demande défrichement </w:t>
      </w:r>
      <w:r w:rsidR="0091473F" w:rsidRPr="0091473F">
        <w:rPr>
          <w:b/>
        </w:rPr>
        <w:t xml:space="preserve">commune de </w:t>
      </w:r>
      <w:r w:rsidRPr="0091473F">
        <w:rPr>
          <w:b/>
        </w:rPr>
        <w:t>LANGLADE</w:t>
      </w:r>
      <w:r w:rsidR="0091473F" w:rsidRPr="0091473F">
        <w:rPr>
          <w:b/>
        </w:rPr>
        <w:t xml:space="preserve">  ASA d’aménagement foncier et pastoral du Gard</w:t>
      </w:r>
    </w:p>
    <w:p w:rsidR="00BA0468" w:rsidRDefault="00993EF0">
      <w:r>
        <w:rPr>
          <w:noProof/>
          <w:lang w:eastAsia="fr-FR"/>
        </w:rPr>
        <w:drawing>
          <wp:inline distT="0" distB="0" distL="0" distR="0">
            <wp:extent cx="5765800" cy="4076482"/>
            <wp:effectExtent l="0" t="0" r="6350" b="635"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93EF0" w:rsidRDefault="00993EF0">
      <w:r>
        <w:rPr>
          <w:noProof/>
          <w:lang w:eastAsia="fr-FR"/>
        </w:rPr>
        <w:drawing>
          <wp:inline distT="0" distB="0" distL="0" distR="0" wp14:anchorId="09CA67A6" wp14:editId="01CA19A5">
            <wp:extent cx="5760720" cy="4072890"/>
            <wp:effectExtent l="0" t="0" r="0" b="3810"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93E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EF0"/>
    <w:rsid w:val="0091473F"/>
    <w:rsid w:val="00993EF0"/>
    <w:rsid w:val="00BA0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93E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3E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93E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3EF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</Words>
  <Characters>94</Characters>
  <Application>Microsoft Office Word</Application>
  <DocSecurity>0</DocSecurity>
  <Lines>1</Lines>
  <Paragraphs>1</Paragraphs>
  <ScaleCrop>false</ScaleCrop>
  <Company>SaferLR</Company>
  <LinksUpToDate>false</LinksUpToDate>
  <CharactersWithSpaces>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Gerald SAVOY</dc:creator>
  <cp:lastModifiedBy>Gerald SAVOY</cp:lastModifiedBy>
  <cp:revision>2</cp:revision>
  <dcterms:created xsi:type="dcterms:W3CDTF">2013-05-29T12:09:00Z</dcterms:created>
  <dcterms:modified xsi:type="dcterms:W3CDTF">2013-06-03T12:55:00Z</dcterms:modified>
</cp:coreProperties>
</file>